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DA" w:rsidRPr="00CE02DA" w:rsidRDefault="002B4620" w:rsidP="000E2EB4">
      <w:pPr>
        <w:jc w:val="center"/>
        <w:rPr>
          <w:b/>
          <w:sz w:val="40"/>
          <w:szCs w:val="40"/>
        </w:rPr>
      </w:pPr>
      <w:r w:rsidRPr="00CE02DA">
        <w:rPr>
          <w:b/>
          <w:sz w:val="40"/>
          <w:szCs w:val="40"/>
        </w:rPr>
        <w:t>Opinion Writing</w:t>
      </w:r>
    </w:p>
    <w:p w:rsidR="00CB54E1" w:rsidRPr="000E2EB4" w:rsidRDefault="00CE02DA" w:rsidP="000E2E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Writing what you think (your Point of View) about a topic or issue and supporting it with reasons and evidence.</w:t>
      </w:r>
    </w:p>
    <w:p w:rsidR="002B4620" w:rsidRDefault="000E2EB4" w:rsidP="000E2EB4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220049</wp:posOffset>
            </wp:positionV>
            <wp:extent cx="487997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502" y="21314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620">
        <w:t>Name _________________________________</w:t>
      </w:r>
      <w:r>
        <w:t>__________________</w:t>
      </w:r>
      <w:r w:rsidR="002B4620">
        <w:t>_______   Date ________</w:t>
      </w:r>
      <w:r>
        <w:t>_______</w:t>
      </w:r>
      <w:r w:rsidR="002B4620">
        <w:t>______</w:t>
      </w:r>
    </w:p>
    <w:p w:rsidR="00E81561" w:rsidRDefault="00E81561"/>
    <w:p w:rsidR="002B4620" w:rsidRDefault="002B4620">
      <w:r>
        <w:t xml:space="preserve">  </w:t>
      </w:r>
    </w:p>
    <w:p w:rsidR="002B4620" w:rsidRDefault="002B4620"/>
    <w:p w:rsidR="002B4620" w:rsidRDefault="002B4620"/>
    <w:p w:rsidR="002B4620" w:rsidRDefault="00CE02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4092929</wp:posOffset>
            </wp:positionH>
            <wp:positionV relativeFrom="paragraph">
              <wp:posOffset>338913</wp:posOffset>
            </wp:positionV>
            <wp:extent cx="2785110" cy="3018155"/>
            <wp:effectExtent l="0" t="0" r="0" b="0"/>
            <wp:wrapTight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783265</wp:posOffset>
            </wp:positionH>
            <wp:positionV relativeFrom="paragraph">
              <wp:posOffset>720178</wp:posOffset>
            </wp:positionV>
            <wp:extent cx="21717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11" y="21457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620" w:rsidRDefault="002B4620"/>
    <w:p w:rsidR="002B4620" w:rsidRDefault="00CE02D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886564</wp:posOffset>
            </wp:positionH>
            <wp:positionV relativeFrom="paragraph">
              <wp:posOffset>2513182</wp:posOffset>
            </wp:positionV>
            <wp:extent cx="5124450" cy="2978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4620" w:rsidSect="002B4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20"/>
    <w:rsid w:val="000E2EB4"/>
    <w:rsid w:val="002B4620"/>
    <w:rsid w:val="00937FB9"/>
    <w:rsid w:val="00C263E0"/>
    <w:rsid w:val="00CB54E1"/>
    <w:rsid w:val="00CE02DA"/>
    <w:rsid w:val="00E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27D3"/>
  <w15:chartTrackingRefBased/>
  <w15:docId w15:val="{C6665C64-F05A-4F40-95F5-E4E761C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Beardriel, Stephanie M.</dc:creator>
  <cp:keywords/>
  <dc:description/>
  <cp:lastModifiedBy>Beardriel, Stephanie M.</cp:lastModifiedBy>
  <cp:revision>3</cp:revision>
  <cp:lastPrinted>2019-10-17T16:24:00Z</cp:lastPrinted>
  <dcterms:created xsi:type="dcterms:W3CDTF">2019-10-17T15:59:00Z</dcterms:created>
  <dcterms:modified xsi:type="dcterms:W3CDTF">2019-10-18T19:26:00Z</dcterms:modified>
</cp:coreProperties>
</file>