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D8568" w14:textId="1813FB0B" w:rsidR="005379EC" w:rsidRPr="005F7DD5" w:rsidRDefault="00181E1E" w:rsidP="00181E1E">
      <w:pPr>
        <w:ind w:left="5040" w:firstLine="72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Still Life Value</w:t>
      </w:r>
      <w:r w:rsidR="005D647A">
        <w:rPr>
          <w:b/>
          <w:sz w:val="36"/>
          <w:szCs w:val="36"/>
        </w:rPr>
        <w:t xml:space="preserve">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435"/>
        <w:gridCol w:w="2148"/>
        <w:gridCol w:w="2214"/>
        <w:gridCol w:w="2214"/>
        <w:gridCol w:w="1789"/>
      </w:tblGrid>
      <w:tr w:rsidR="00A2751E" w:rsidRPr="005379EC" w14:paraId="25BD856F" w14:textId="77777777" w:rsidTr="00203F49">
        <w:trPr>
          <w:trHeight w:val="368"/>
        </w:trPr>
        <w:tc>
          <w:tcPr>
            <w:tcW w:w="2150" w:type="dxa"/>
          </w:tcPr>
          <w:p w14:paraId="25BD8569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Categories</w:t>
            </w:r>
          </w:p>
        </w:tc>
        <w:tc>
          <w:tcPr>
            <w:tcW w:w="2435" w:type="dxa"/>
          </w:tcPr>
          <w:p w14:paraId="25BD856A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Exceeds Standard 4</w:t>
            </w:r>
          </w:p>
        </w:tc>
        <w:tc>
          <w:tcPr>
            <w:tcW w:w="2148" w:type="dxa"/>
          </w:tcPr>
          <w:p w14:paraId="25BD856B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Above Standard 3</w:t>
            </w:r>
          </w:p>
        </w:tc>
        <w:tc>
          <w:tcPr>
            <w:tcW w:w="2214" w:type="dxa"/>
          </w:tcPr>
          <w:p w14:paraId="25BD856C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Meets Standard 2</w:t>
            </w:r>
          </w:p>
        </w:tc>
        <w:tc>
          <w:tcPr>
            <w:tcW w:w="2214" w:type="dxa"/>
          </w:tcPr>
          <w:p w14:paraId="25BD856D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Below Standard 1</w:t>
            </w:r>
          </w:p>
        </w:tc>
        <w:tc>
          <w:tcPr>
            <w:tcW w:w="1789" w:type="dxa"/>
          </w:tcPr>
          <w:p w14:paraId="25BD856E" w14:textId="77777777" w:rsidR="00A2751E" w:rsidRPr="00057EC4" w:rsidRDefault="005379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No attempt 0</w:t>
            </w:r>
          </w:p>
        </w:tc>
      </w:tr>
      <w:tr w:rsidR="00181598" w:rsidRPr="00724857" w14:paraId="64E3C20F" w14:textId="77777777" w:rsidTr="00203F49">
        <w:tc>
          <w:tcPr>
            <w:tcW w:w="2150" w:type="dxa"/>
          </w:tcPr>
          <w:p w14:paraId="32426772" w14:textId="70E3879A" w:rsidR="00181598" w:rsidRPr="00057EC4" w:rsidRDefault="00181E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 to Value</w:t>
            </w:r>
          </w:p>
        </w:tc>
        <w:tc>
          <w:tcPr>
            <w:tcW w:w="2435" w:type="dxa"/>
          </w:tcPr>
          <w:p w14:paraId="38875F46" w14:textId="11BBA7E6" w:rsidR="00181598" w:rsidRPr="00057EC4" w:rsidRDefault="0071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to value is used exceptionally well.  Almost no lines exist.  The value to value creates form accurately.</w:t>
            </w:r>
          </w:p>
        </w:tc>
        <w:tc>
          <w:tcPr>
            <w:tcW w:w="2148" w:type="dxa"/>
          </w:tcPr>
          <w:p w14:paraId="3C5ED89F" w14:textId="68DF9877" w:rsidR="00181598" w:rsidRPr="00057EC4" w:rsidRDefault="00BB3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to value is used well.  Very few lines exist.  T</w:t>
            </w:r>
            <w:r w:rsidR="00AB2D78">
              <w:rPr>
                <w:sz w:val="20"/>
                <w:szCs w:val="20"/>
              </w:rPr>
              <w:t>he value to value creates form.</w:t>
            </w:r>
          </w:p>
        </w:tc>
        <w:tc>
          <w:tcPr>
            <w:tcW w:w="2214" w:type="dxa"/>
          </w:tcPr>
          <w:p w14:paraId="1DA91D96" w14:textId="2FA64391" w:rsidR="00181598" w:rsidRPr="00057EC4" w:rsidRDefault="00AB2D78" w:rsidP="00FC4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to value is used.  Lines are mixed with value.  The value begins to create form.</w:t>
            </w:r>
          </w:p>
        </w:tc>
        <w:tc>
          <w:tcPr>
            <w:tcW w:w="2214" w:type="dxa"/>
          </w:tcPr>
          <w:p w14:paraId="7BE0C474" w14:textId="3DC3C16B" w:rsidR="00181598" w:rsidRPr="00057EC4" w:rsidRDefault="00AB2D78" w:rsidP="005D6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to value is hardly used.  There are more lines then value.  The value used doesn’t create form.</w:t>
            </w:r>
          </w:p>
        </w:tc>
        <w:tc>
          <w:tcPr>
            <w:tcW w:w="1789" w:type="dxa"/>
          </w:tcPr>
          <w:p w14:paraId="78DD827C" w14:textId="1AECC350" w:rsidR="00181598" w:rsidRPr="00057EC4" w:rsidRDefault="00AB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acceptable.</w:t>
            </w:r>
          </w:p>
        </w:tc>
      </w:tr>
      <w:tr w:rsidR="00F63ED2" w:rsidRPr="00724857" w14:paraId="25BD857D" w14:textId="77777777" w:rsidTr="00203F49">
        <w:tc>
          <w:tcPr>
            <w:tcW w:w="2150" w:type="dxa"/>
          </w:tcPr>
          <w:p w14:paraId="25BD8577" w14:textId="40AB0CA3" w:rsidR="00F63ED2" w:rsidRPr="00057EC4" w:rsidRDefault="00181E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Areas of Light &amp; Shadow</w:t>
            </w:r>
          </w:p>
        </w:tc>
        <w:tc>
          <w:tcPr>
            <w:tcW w:w="2435" w:type="dxa"/>
          </w:tcPr>
          <w:p w14:paraId="25BD8578" w14:textId="12229B9F" w:rsidR="00F63ED2" w:rsidRPr="00057EC4" w:rsidRDefault="00714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six areas of light and shadow.  The direction, distance, </w:t>
            </w:r>
            <w:proofErr w:type="gramStart"/>
            <w:r>
              <w:rPr>
                <w:sz w:val="20"/>
                <w:szCs w:val="20"/>
              </w:rPr>
              <w:t>intensity,  and</w:t>
            </w:r>
            <w:proofErr w:type="gramEnd"/>
            <w:r>
              <w:rPr>
                <w:sz w:val="20"/>
                <w:szCs w:val="20"/>
              </w:rPr>
              <w:t xml:space="preserve"> type of light can be observed in the drawing.</w:t>
            </w:r>
          </w:p>
        </w:tc>
        <w:tc>
          <w:tcPr>
            <w:tcW w:w="2148" w:type="dxa"/>
          </w:tcPr>
          <w:p w14:paraId="25BD8579" w14:textId="35444EE3" w:rsidR="00F63ED2" w:rsidRPr="00057EC4" w:rsidRDefault="00AB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five areas of light and shadow.  A few differences of light can be seen in the drawing.</w:t>
            </w:r>
          </w:p>
        </w:tc>
        <w:tc>
          <w:tcPr>
            <w:tcW w:w="2214" w:type="dxa"/>
          </w:tcPr>
          <w:p w14:paraId="25BD857A" w14:textId="4E9A8EE1" w:rsidR="00F63ED2" w:rsidRPr="00057EC4" w:rsidRDefault="00AB2D78" w:rsidP="00FC4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four areas of light and shadow.  </w:t>
            </w:r>
          </w:p>
        </w:tc>
        <w:tc>
          <w:tcPr>
            <w:tcW w:w="2214" w:type="dxa"/>
          </w:tcPr>
          <w:p w14:paraId="25BD857B" w14:textId="46F68EC9" w:rsidR="00F63ED2" w:rsidRPr="00057EC4" w:rsidRDefault="00AB2D78" w:rsidP="005D6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and shadow can be observed.</w:t>
            </w:r>
          </w:p>
        </w:tc>
        <w:tc>
          <w:tcPr>
            <w:tcW w:w="1789" w:type="dxa"/>
          </w:tcPr>
          <w:p w14:paraId="25BD857C" w14:textId="3234A2AA" w:rsidR="00F63ED2" w:rsidRPr="00057EC4" w:rsidRDefault="00AB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acceptable.</w:t>
            </w:r>
          </w:p>
        </w:tc>
      </w:tr>
      <w:tr w:rsidR="00AD6564" w:rsidRPr="00724857" w14:paraId="536FF4B9" w14:textId="77777777" w:rsidTr="00203F49">
        <w:tc>
          <w:tcPr>
            <w:tcW w:w="2150" w:type="dxa"/>
          </w:tcPr>
          <w:p w14:paraId="7F123DB0" w14:textId="45AA315C" w:rsidR="00AD6564" w:rsidRPr="00057EC4" w:rsidRDefault="00181E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 Range</w:t>
            </w:r>
          </w:p>
        </w:tc>
        <w:tc>
          <w:tcPr>
            <w:tcW w:w="2435" w:type="dxa"/>
          </w:tcPr>
          <w:p w14:paraId="79D58192" w14:textId="6C24B8D3" w:rsidR="00AD6564" w:rsidRPr="00057EC4" w:rsidRDefault="00714B5C" w:rsidP="00AD6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full value range from black to white with at least six different values.</w:t>
            </w:r>
          </w:p>
        </w:tc>
        <w:tc>
          <w:tcPr>
            <w:tcW w:w="2148" w:type="dxa"/>
          </w:tcPr>
          <w:p w14:paraId="0ED8A8F7" w14:textId="3BE444E3" w:rsidR="00AD6564" w:rsidRDefault="00AB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broad value range from black to white with at least five different values.</w:t>
            </w:r>
          </w:p>
        </w:tc>
        <w:tc>
          <w:tcPr>
            <w:tcW w:w="2214" w:type="dxa"/>
          </w:tcPr>
          <w:p w14:paraId="28D6C700" w14:textId="642A3C5A" w:rsidR="00AD6564" w:rsidRDefault="009059E3" w:rsidP="00FC4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value range from black to white with at least four different values used.</w:t>
            </w:r>
          </w:p>
        </w:tc>
        <w:tc>
          <w:tcPr>
            <w:tcW w:w="2214" w:type="dxa"/>
          </w:tcPr>
          <w:p w14:paraId="529D187A" w14:textId="0362CF20" w:rsidR="00AD6564" w:rsidRDefault="009059E3" w:rsidP="005D6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narrow value range from black to white with only 3 or less different values used.  There usually a portion of the value range missing.</w:t>
            </w:r>
          </w:p>
        </w:tc>
        <w:tc>
          <w:tcPr>
            <w:tcW w:w="1789" w:type="dxa"/>
          </w:tcPr>
          <w:p w14:paraId="6FC0D31D" w14:textId="1F40914D" w:rsidR="00AD6564" w:rsidRPr="00057EC4" w:rsidRDefault="00905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acceptable.</w:t>
            </w:r>
          </w:p>
        </w:tc>
      </w:tr>
      <w:tr w:rsidR="00A463C4" w:rsidRPr="00724857" w14:paraId="25BD8587" w14:textId="77777777" w:rsidTr="00203F49">
        <w:tc>
          <w:tcPr>
            <w:tcW w:w="2150" w:type="dxa"/>
          </w:tcPr>
          <w:p w14:paraId="25BD8581" w14:textId="407FF606" w:rsidR="00A463C4" w:rsidRPr="00057EC4" w:rsidRDefault="00181E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Perspective </w:t>
            </w:r>
          </w:p>
        </w:tc>
        <w:tc>
          <w:tcPr>
            <w:tcW w:w="2435" w:type="dxa"/>
          </w:tcPr>
          <w:p w14:paraId="25BD8582" w14:textId="58AC2220" w:rsidR="00A463C4" w:rsidRPr="00057EC4" w:rsidRDefault="009620AF" w:rsidP="000D2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drawing shows a clear use of a perspective system (one, two, three, four point or atmospheric perspective.</w:t>
            </w:r>
          </w:p>
        </w:tc>
        <w:tc>
          <w:tcPr>
            <w:tcW w:w="2148" w:type="dxa"/>
          </w:tcPr>
          <w:p w14:paraId="25BD8583" w14:textId="7D20FEB8" w:rsidR="00A463C4" w:rsidRPr="00057EC4" w:rsidRDefault="00905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drawing shows a use of a perspective system (one, or two point) perspective.</w:t>
            </w:r>
          </w:p>
        </w:tc>
        <w:tc>
          <w:tcPr>
            <w:tcW w:w="2214" w:type="dxa"/>
          </w:tcPr>
          <w:p w14:paraId="25BD8584" w14:textId="02E2B84C" w:rsidR="00A463C4" w:rsidRPr="00057EC4" w:rsidRDefault="009059E3" w:rsidP="00FC4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some evidence that a perspective system is used.</w:t>
            </w:r>
          </w:p>
        </w:tc>
        <w:tc>
          <w:tcPr>
            <w:tcW w:w="2214" w:type="dxa"/>
          </w:tcPr>
          <w:p w14:paraId="25BD8585" w14:textId="26337A32" w:rsidR="00A463C4" w:rsidRPr="00057EC4" w:rsidRDefault="00905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</w:t>
            </w:r>
            <w:proofErr w:type="gramStart"/>
            <w:r>
              <w:rPr>
                <w:sz w:val="20"/>
                <w:szCs w:val="20"/>
              </w:rPr>
              <w:t>really hard</w:t>
            </w:r>
            <w:proofErr w:type="gramEnd"/>
            <w:r>
              <w:rPr>
                <w:sz w:val="20"/>
                <w:szCs w:val="20"/>
              </w:rPr>
              <w:t xml:space="preserve"> to tell if a perspective system is used.</w:t>
            </w:r>
          </w:p>
        </w:tc>
        <w:tc>
          <w:tcPr>
            <w:tcW w:w="1789" w:type="dxa"/>
          </w:tcPr>
          <w:p w14:paraId="25BD8586" w14:textId="7F98303D" w:rsidR="00A463C4" w:rsidRPr="00057EC4" w:rsidRDefault="00905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acceptable.</w:t>
            </w:r>
          </w:p>
        </w:tc>
      </w:tr>
      <w:tr w:rsidR="00AB2D78" w:rsidRPr="00724857" w14:paraId="4B8BAE92" w14:textId="77777777" w:rsidTr="00AB2D78">
        <w:tc>
          <w:tcPr>
            <w:tcW w:w="2150" w:type="dxa"/>
          </w:tcPr>
          <w:p w14:paraId="69799561" w14:textId="7C5DA56F" w:rsidR="00AB2D78" w:rsidRPr="00057EC4" w:rsidRDefault="00AB2D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Composition</w:t>
            </w:r>
          </w:p>
        </w:tc>
        <w:tc>
          <w:tcPr>
            <w:tcW w:w="2435" w:type="dxa"/>
          </w:tcPr>
          <w:p w14:paraId="78648B91" w14:textId="7377F0C0" w:rsidR="00AB2D78" w:rsidRDefault="00AB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well thought out composition that uses many of the following focal point, overlapping, negative space, lines, balance, rotation, cropping, off centering, and rules of third.</w:t>
            </w:r>
          </w:p>
        </w:tc>
        <w:tc>
          <w:tcPr>
            <w:tcW w:w="2148" w:type="dxa"/>
          </w:tcPr>
          <w:p w14:paraId="66A677BA" w14:textId="34E2C919" w:rsidR="00AB2D78" w:rsidRPr="00057EC4" w:rsidRDefault="00905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 </w:t>
            </w:r>
            <w:r w:rsidR="00CE6F85">
              <w:rPr>
                <w:sz w:val="20"/>
                <w:szCs w:val="20"/>
              </w:rPr>
              <w:t>thought-out</w:t>
            </w:r>
            <w:r>
              <w:rPr>
                <w:sz w:val="20"/>
                <w:szCs w:val="20"/>
              </w:rPr>
              <w:t xml:space="preserve"> compos</w:t>
            </w:r>
            <w:r w:rsidR="00CE6F8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tion that uses several of the following (focal point, overalapping, negative space, lines, balance, rotation, cropping, off centering, and rules of third.</w:t>
            </w:r>
          </w:p>
        </w:tc>
        <w:tc>
          <w:tcPr>
            <w:tcW w:w="2214" w:type="dxa"/>
          </w:tcPr>
          <w:p w14:paraId="1B4C08A4" w14:textId="1A42A66F" w:rsidR="00AB2D78" w:rsidRPr="00057EC4" w:rsidRDefault="00CE6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composition uses less than three guidelines.</w:t>
            </w:r>
          </w:p>
        </w:tc>
        <w:tc>
          <w:tcPr>
            <w:tcW w:w="2214" w:type="dxa"/>
          </w:tcPr>
          <w:p w14:paraId="4EF44EE6" w14:textId="6DC7B1D7" w:rsidR="00AB2D78" w:rsidRPr="00057EC4" w:rsidRDefault="00CE6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composition is straight down the middle, floating, and or is not well though-out.</w:t>
            </w:r>
          </w:p>
        </w:tc>
        <w:tc>
          <w:tcPr>
            <w:tcW w:w="1789" w:type="dxa"/>
          </w:tcPr>
          <w:p w14:paraId="3B6923B5" w14:textId="112E542A" w:rsidR="00AB2D78" w:rsidRPr="00057EC4" w:rsidRDefault="00CE6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acceptable.</w:t>
            </w:r>
          </w:p>
        </w:tc>
      </w:tr>
      <w:tr w:rsidR="00A463C4" w:rsidRPr="00FC16F2" w14:paraId="25BD8592" w14:textId="77777777" w:rsidTr="00203F49">
        <w:tc>
          <w:tcPr>
            <w:tcW w:w="2150" w:type="dxa"/>
          </w:tcPr>
          <w:p w14:paraId="25BD858B" w14:textId="77777777" w:rsidR="00A463C4" w:rsidRPr="00057EC4" w:rsidRDefault="00A463C4" w:rsidP="00071A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lastRenderedPageBreak/>
              <w:t>Use of Classroom Time,</w:t>
            </w:r>
          </w:p>
          <w:p w14:paraId="25BD858C" w14:textId="77777777" w:rsidR="00A463C4" w:rsidRPr="00057EC4" w:rsidRDefault="00A463C4" w:rsidP="00071AEC">
            <w:pPr>
              <w:rPr>
                <w:b/>
                <w:sz w:val="20"/>
                <w:szCs w:val="20"/>
              </w:rPr>
            </w:pPr>
            <w:r w:rsidRPr="00057EC4">
              <w:rPr>
                <w:b/>
                <w:sz w:val="20"/>
                <w:szCs w:val="20"/>
              </w:rPr>
              <w:t>Work Ethic</w:t>
            </w:r>
          </w:p>
        </w:tc>
        <w:tc>
          <w:tcPr>
            <w:tcW w:w="2435" w:type="dxa"/>
          </w:tcPr>
          <w:p w14:paraId="25BD858D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 xml:space="preserve">Use of class time has been outstanding.  Student has used </w:t>
            </w:r>
            <w:proofErr w:type="gramStart"/>
            <w:r w:rsidRPr="00057EC4">
              <w:rPr>
                <w:sz w:val="20"/>
                <w:szCs w:val="20"/>
              </w:rPr>
              <w:t>all of</w:t>
            </w:r>
            <w:proofErr w:type="gramEnd"/>
            <w:r w:rsidRPr="00057EC4">
              <w:rPr>
                <w:sz w:val="20"/>
                <w:szCs w:val="20"/>
              </w:rPr>
              <w:t xml:space="preserve"> their time available to work on the project.</w:t>
            </w:r>
          </w:p>
        </w:tc>
        <w:tc>
          <w:tcPr>
            <w:tcW w:w="2148" w:type="dxa"/>
          </w:tcPr>
          <w:p w14:paraId="25BD858E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Student has used most of their class time available to work on the project.</w:t>
            </w:r>
          </w:p>
        </w:tc>
        <w:tc>
          <w:tcPr>
            <w:tcW w:w="2214" w:type="dxa"/>
          </w:tcPr>
          <w:p w14:paraId="25BD858F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Student has used at least 3/4 their class time available to work on the project.</w:t>
            </w:r>
          </w:p>
        </w:tc>
        <w:tc>
          <w:tcPr>
            <w:tcW w:w="2214" w:type="dxa"/>
          </w:tcPr>
          <w:p w14:paraId="25BD8590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Student has not used their class time wisely to work on the project.</w:t>
            </w:r>
          </w:p>
        </w:tc>
        <w:tc>
          <w:tcPr>
            <w:tcW w:w="1789" w:type="dxa"/>
          </w:tcPr>
          <w:p w14:paraId="25BD8591" w14:textId="77777777" w:rsidR="00A463C4" w:rsidRPr="00057EC4" w:rsidRDefault="00A463C4" w:rsidP="00943F92">
            <w:pPr>
              <w:rPr>
                <w:sz w:val="20"/>
                <w:szCs w:val="20"/>
              </w:rPr>
            </w:pPr>
            <w:r w:rsidRPr="00057EC4">
              <w:rPr>
                <w:sz w:val="20"/>
                <w:szCs w:val="20"/>
              </w:rPr>
              <w:t>Student has poorly used their class time and project shows clearly the unwise use of their time.</w:t>
            </w:r>
          </w:p>
        </w:tc>
      </w:tr>
    </w:tbl>
    <w:p w14:paraId="25BD8593" w14:textId="1189CE50" w:rsidR="00FD083B" w:rsidRDefault="00181E1E">
      <w:r>
        <w:t>Project:  Still Life</w:t>
      </w:r>
    </w:p>
    <w:p w14:paraId="77391DFD" w14:textId="77777777" w:rsidR="001231D0" w:rsidRDefault="001231D0">
      <w:r>
        <w:t xml:space="preserve">Directions:  </w:t>
      </w:r>
    </w:p>
    <w:p w14:paraId="5392EBE9" w14:textId="7D7E3EDB" w:rsidR="001231D0" w:rsidRDefault="001231D0" w:rsidP="001231D0">
      <w:pPr>
        <w:pStyle w:val="ListParagraph"/>
        <w:numPr>
          <w:ilvl w:val="0"/>
          <w:numId w:val="1"/>
        </w:numPr>
      </w:pPr>
      <w:r>
        <w:t>Create a drawing on an 18 x 24 paper.</w:t>
      </w:r>
    </w:p>
    <w:p w14:paraId="6F3E491C" w14:textId="62A19A3F" w:rsidR="00212173" w:rsidRDefault="00212173" w:rsidP="001231D0">
      <w:pPr>
        <w:pStyle w:val="ListParagraph"/>
        <w:numPr>
          <w:ilvl w:val="0"/>
          <w:numId w:val="1"/>
        </w:numPr>
      </w:pPr>
      <w:r>
        <w:t>All objects are drawn directly from observation.</w:t>
      </w:r>
    </w:p>
    <w:p w14:paraId="6CA752C1" w14:textId="5BF8B567" w:rsidR="00212173" w:rsidRDefault="00212173" w:rsidP="001231D0">
      <w:pPr>
        <w:pStyle w:val="ListParagraph"/>
        <w:numPr>
          <w:ilvl w:val="0"/>
          <w:numId w:val="1"/>
        </w:numPr>
      </w:pPr>
      <w:r>
        <w:t>The objects used should be composed in a way that uses some of the guidelines to composition.</w:t>
      </w:r>
    </w:p>
    <w:p w14:paraId="6F54121F" w14:textId="306CC0EB" w:rsidR="00212173" w:rsidRDefault="00212173" w:rsidP="001231D0">
      <w:pPr>
        <w:pStyle w:val="ListParagraph"/>
        <w:numPr>
          <w:ilvl w:val="0"/>
          <w:numId w:val="1"/>
        </w:numPr>
      </w:pPr>
      <w:r>
        <w:t xml:space="preserve">The composition is not fixed; meaning students can move the objects around in the composition to aid in </w:t>
      </w:r>
      <w:proofErr w:type="spellStart"/>
      <w:r>
        <w:t>story telling</w:t>
      </w:r>
      <w:proofErr w:type="spellEnd"/>
      <w:r>
        <w:t>, idea building, or formal arrangement.</w:t>
      </w:r>
    </w:p>
    <w:p w14:paraId="5731D3E8" w14:textId="3B69CDA6" w:rsidR="00212173" w:rsidRDefault="00212173" w:rsidP="001231D0">
      <w:pPr>
        <w:pStyle w:val="ListParagraph"/>
        <w:numPr>
          <w:ilvl w:val="0"/>
          <w:numId w:val="1"/>
        </w:numPr>
      </w:pPr>
      <w:r>
        <w:t>If an object is moved it still needs to match the light that is setup on the rest of the composition.</w:t>
      </w:r>
    </w:p>
    <w:p w14:paraId="70A7413D" w14:textId="04499991" w:rsidR="00B315CE" w:rsidRDefault="00212173" w:rsidP="000F238A">
      <w:pPr>
        <w:pStyle w:val="ListParagraph"/>
        <w:numPr>
          <w:ilvl w:val="0"/>
          <w:numId w:val="1"/>
        </w:numPr>
      </w:pPr>
      <w:r>
        <w:t xml:space="preserve">The still life setup must have at least four objects and the crop must be zoomed in on the objects so object </w:t>
      </w:r>
      <w:proofErr w:type="gramStart"/>
      <w:r>
        <w:t>are</w:t>
      </w:r>
      <w:proofErr w:type="gramEnd"/>
      <w:r>
        <w:t xml:space="preserve"> not floating inside the rectangle.</w:t>
      </w:r>
      <w:r w:rsidR="00B315CE">
        <w:t xml:space="preserve">  </w:t>
      </w:r>
    </w:p>
    <w:p w14:paraId="5B24B317" w14:textId="785C9A4D" w:rsidR="00B315CE" w:rsidRDefault="00B315CE" w:rsidP="003D1D58">
      <w:pPr>
        <w:ind w:left="360"/>
      </w:pPr>
    </w:p>
    <w:p w14:paraId="280355C5" w14:textId="0D8CA1AF" w:rsidR="00B315CE" w:rsidRDefault="003D1D58" w:rsidP="003D1D58">
      <w:pPr>
        <w:pStyle w:val="ListParagraph"/>
        <w:rPr>
          <w:b/>
        </w:rPr>
      </w:pPr>
      <w:r w:rsidRPr="008D120E">
        <w:rPr>
          <w:b/>
        </w:rPr>
        <w:t>Learning objectives:</w:t>
      </w:r>
    </w:p>
    <w:p w14:paraId="672369C0" w14:textId="7C3E350A" w:rsidR="00552717" w:rsidRDefault="00552717" w:rsidP="003D1D58">
      <w:pPr>
        <w:pStyle w:val="ListParagraph"/>
        <w:rPr>
          <w:b/>
        </w:rPr>
      </w:pPr>
    </w:p>
    <w:p w14:paraId="7985C0D5" w14:textId="301CDC40" w:rsidR="00552717" w:rsidRDefault="00552717" w:rsidP="0055271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Draw using at least 5 areas of light and shadow and create form by using value to value where line is almost disappearing.</w:t>
      </w:r>
    </w:p>
    <w:p w14:paraId="5E3A5153" w14:textId="246FDD42" w:rsidR="00552717" w:rsidRDefault="00552717" w:rsidP="0055271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Expand value range used to include white of the page as a highlight to black and have at least six different value ranges in the drawing.</w:t>
      </w:r>
    </w:p>
    <w:p w14:paraId="7287F3B5" w14:textId="5B8DF865" w:rsidR="00552717" w:rsidRPr="008D120E" w:rsidRDefault="00552717" w:rsidP="00552717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Compose the drawing using focal point, overlapping, negative space, balance, cropping, rotation, off-centering and at least one type of perspective (one, two, three, </w:t>
      </w:r>
      <w:proofErr w:type="gramStart"/>
      <w:r>
        <w:rPr>
          <w:b/>
        </w:rPr>
        <w:t>four point</w:t>
      </w:r>
      <w:proofErr w:type="gramEnd"/>
      <w:r>
        <w:rPr>
          <w:b/>
        </w:rPr>
        <w:t xml:space="preserve"> perspective, and/or atmospheric perspective.</w:t>
      </w:r>
    </w:p>
    <w:sectPr w:rsidR="00552717" w:rsidRPr="008D120E" w:rsidSect="00A275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191"/>
    <w:multiLevelType w:val="hybridMultilevel"/>
    <w:tmpl w:val="34C02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92D"/>
    <w:multiLevelType w:val="hybridMultilevel"/>
    <w:tmpl w:val="798A19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936E5E"/>
    <w:multiLevelType w:val="hybridMultilevel"/>
    <w:tmpl w:val="A19ED5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1E"/>
    <w:rsid w:val="00057EC4"/>
    <w:rsid w:val="00071AEC"/>
    <w:rsid w:val="000D280A"/>
    <w:rsid w:val="000F238A"/>
    <w:rsid w:val="001231D0"/>
    <w:rsid w:val="001308E1"/>
    <w:rsid w:val="00181598"/>
    <w:rsid w:val="00181E1E"/>
    <w:rsid w:val="00203F49"/>
    <w:rsid w:val="00212173"/>
    <w:rsid w:val="0021400B"/>
    <w:rsid w:val="00216B51"/>
    <w:rsid w:val="002D48A8"/>
    <w:rsid w:val="00355C2A"/>
    <w:rsid w:val="00357542"/>
    <w:rsid w:val="003A298A"/>
    <w:rsid w:val="003D1D58"/>
    <w:rsid w:val="003F3012"/>
    <w:rsid w:val="00404238"/>
    <w:rsid w:val="004F46FB"/>
    <w:rsid w:val="005038A6"/>
    <w:rsid w:val="005379EC"/>
    <w:rsid w:val="00552717"/>
    <w:rsid w:val="0059561C"/>
    <w:rsid w:val="005D647A"/>
    <w:rsid w:val="005F7DD5"/>
    <w:rsid w:val="006A7010"/>
    <w:rsid w:val="006F20AE"/>
    <w:rsid w:val="00714B5C"/>
    <w:rsid w:val="0071662F"/>
    <w:rsid w:val="00724857"/>
    <w:rsid w:val="007E4F1F"/>
    <w:rsid w:val="00815246"/>
    <w:rsid w:val="008315D3"/>
    <w:rsid w:val="008D120E"/>
    <w:rsid w:val="008E0261"/>
    <w:rsid w:val="009059E3"/>
    <w:rsid w:val="0094177D"/>
    <w:rsid w:val="009620AF"/>
    <w:rsid w:val="009F35AA"/>
    <w:rsid w:val="00A24B90"/>
    <w:rsid w:val="00A2751E"/>
    <w:rsid w:val="00A33770"/>
    <w:rsid w:val="00A463C4"/>
    <w:rsid w:val="00A85071"/>
    <w:rsid w:val="00AB2D78"/>
    <w:rsid w:val="00AD6564"/>
    <w:rsid w:val="00AE7DB6"/>
    <w:rsid w:val="00B315CE"/>
    <w:rsid w:val="00B567EE"/>
    <w:rsid w:val="00BB37A9"/>
    <w:rsid w:val="00C61557"/>
    <w:rsid w:val="00CA7463"/>
    <w:rsid w:val="00CE6F85"/>
    <w:rsid w:val="00D24BDE"/>
    <w:rsid w:val="00D3155E"/>
    <w:rsid w:val="00DC055A"/>
    <w:rsid w:val="00DE7905"/>
    <w:rsid w:val="00E4612F"/>
    <w:rsid w:val="00EA1D3E"/>
    <w:rsid w:val="00F0146F"/>
    <w:rsid w:val="00F63ED2"/>
    <w:rsid w:val="00F719B7"/>
    <w:rsid w:val="00F720E9"/>
    <w:rsid w:val="00F82C29"/>
    <w:rsid w:val="00FC16F2"/>
    <w:rsid w:val="00FC4C96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8568"/>
  <w15:docId w15:val="{30207BB8-FFDC-42C8-B2F5-99B9E189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Harbor School District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Eiford</dc:creator>
  <cp:lastModifiedBy>Soler, Daniel N.</cp:lastModifiedBy>
  <cp:revision>2</cp:revision>
  <cp:lastPrinted>2017-09-20T23:45:00Z</cp:lastPrinted>
  <dcterms:created xsi:type="dcterms:W3CDTF">2017-10-24T22:09:00Z</dcterms:created>
  <dcterms:modified xsi:type="dcterms:W3CDTF">2017-10-24T22:09:00Z</dcterms:modified>
</cp:coreProperties>
</file>