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D8568" w14:textId="70E0594B" w:rsidR="005379EC" w:rsidRPr="005F7DD5" w:rsidRDefault="00181598" w:rsidP="001815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Story </w:t>
      </w:r>
      <w:r w:rsidR="000D280A">
        <w:rPr>
          <w:b/>
          <w:sz w:val="36"/>
          <w:szCs w:val="36"/>
        </w:rPr>
        <w:t>Telling with Specific Message and</w:t>
      </w:r>
      <w:r>
        <w:rPr>
          <w:b/>
          <w:sz w:val="36"/>
          <w:szCs w:val="36"/>
        </w:rPr>
        <w:t xml:space="preserve"> Expression</w:t>
      </w:r>
      <w:r w:rsidR="005D647A">
        <w:rPr>
          <w:b/>
          <w:sz w:val="36"/>
          <w:szCs w:val="36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435"/>
        <w:gridCol w:w="2148"/>
        <w:gridCol w:w="2214"/>
        <w:gridCol w:w="2214"/>
        <w:gridCol w:w="1789"/>
      </w:tblGrid>
      <w:tr w:rsidR="00A2751E" w:rsidRPr="005379EC" w14:paraId="25BD856F" w14:textId="77777777" w:rsidTr="00203F49">
        <w:trPr>
          <w:trHeight w:val="368"/>
        </w:trPr>
        <w:tc>
          <w:tcPr>
            <w:tcW w:w="2150" w:type="dxa"/>
          </w:tcPr>
          <w:p w14:paraId="25BD8569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Categories</w:t>
            </w:r>
          </w:p>
        </w:tc>
        <w:tc>
          <w:tcPr>
            <w:tcW w:w="2435" w:type="dxa"/>
          </w:tcPr>
          <w:p w14:paraId="25BD856A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Exceeds Standard 4</w:t>
            </w:r>
          </w:p>
        </w:tc>
        <w:tc>
          <w:tcPr>
            <w:tcW w:w="2148" w:type="dxa"/>
          </w:tcPr>
          <w:p w14:paraId="25BD856B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Above Standard 3</w:t>
            </w:r>
          </w:p>
        </w:tc>
        <w:tc>
          <w:tcPr>
            <w:tcW w:w="2214" w:type="dxa"/>
          </w:tcPr>
          <w:p w14:paraId="25BD856C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Meets Standard 2</w:t>
            </w:r>
          </w:p>
        </w:tc>
        <w:tc>
          <w:tcPr>
            <w:tcW w:w="2214" w:type="dxa"/>
          </w:tcPr>
          <w:p w14:paraId="25BD856D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Below Standard 1</w:t>
            </w:r>
          </w:p>
        </w:tc>
        <w:tc>
          <w:tcPr>
            <w:tcW w:w="1789" w:type="dxa"/>
          </w:tcPr>
          <w:p w14:paraId="25BD856E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No attempt 0</w:t>
            </w:r>
          </w:p>
        </w:tc>
      </w:tr>
      <w:tr w:rsidR="00181598" w:rsidRPr="00724857" w14:paraId="64E3C20F" w14:textId="77777777" w:rsidTr="00203F49">
        <w:tc>
          <w:tcPr>
            <w:tcW w:w="2150" w:type="dxa"/>
          </w:tcPr>
          <w:p w14:paraId="32426772" w14:textId="2DE2CB7F" w:rsidR="00181598" w:rsidRPr="00057EC4" w:rsidRDefault="00181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Space</w:t>
            </w:r>
          </w:p>
        </w:tc>
        <w:tc>
          <w:tcPr>
            <w:tcW w:w="2435" w:type="dxa"/>
          </w:tcPr>
          <w:p w14:paraId="38875F46" w14:textId="61EF6052" w:rsidR="00181598" w:rsidRPr="00057EC4" w:rsidRDefault="00181598">
            <w:pPr>
              <w:rPr>
                <w:sz w:val="20"/>
                <w:szCs w:val="20"/>
              </w:rPr>
            </w:pPr>
            <w:r w:rsidRPr="00181598">
              <w:rPr>
                <w:sz w:val="20"/>
                <w:szCs w:val="20"/>
              </w:rPr>
              <w:t>Perspective, overlap, scale, size, line quality, value, and detail are used to create space (4 or more).  The drawing exceptionally shows the illusion of 3 dimensional space.</w:t>
            </w:r>
          </w:p>
        </w:tc>
        <w:tc>
          <w:tcPr>
            <w:tcW w:w="2148" w:type="dxa"/>
          </w:tcPr>
          <w:p w14:paraId="3C5ED89F" w14:textId="67B9D886" w:rsidR="00181598" w:rsidRPr="00057EC4" w:rsidRDefault="00181598">
            <w:pPr>
              <w:rPr>
                <w:sz w:val="20"/>
                <w:szCs w:val="20"/>
              </w:rPr>
            </w:pPr>
            <w:r w:rsidRPr="00181598">
              <w:rPr>
                <w:sz w:val="20"/>
                <w:szCs w:val="20"/>
              </w:rPr>
              <w:t>Perspective, overlap, scale, size, line quality, value, and detail are used to create space (at least 3).  The drawing clearly shows the illusion of 3 dimensional space.</w:t>
            </w:r>
          </w:p>
        </w:tc>
        <w:tc>
          <w:tcPr>
            <w:tcW w:w="2214" w:type="dxa"/>
          </w:tcPr>
          <w:p w14:paraId="1DA91D96" w14:textId="5852C7F0" w:rsidR="00181598" w:rsidRPr="00057EC4" w:rsidRDefault="00181598" w:rsidP="00FC4C96">
            <w:pPr>
              <w:rPr>
                <w:sz w:val="20"/>
                <w:szCs w:val="20"/>
              </w:rPr>
            </w:pPr>
            <w:r w:rsidRPr="00181598">
              <w:rPr>
                <w:sz w:val="20"/>
                <w:szCs w:val="20"/>
              </w:rPr>
              <w:t>Perspective, overlap, scale, size, line quality, value, and detail are used to create space (at least 2).  The drawing shows the illusion of 3 dimensional space.</w:t>
            </w:r>
          </w:p>
        </w:tc>
        <w:tc>
          <w:tcPr>
            <w:tcW w:w="2214" w:type="dxa"/>
          </w:tcPr>
          <w:p w14:paraId="7BE0C474" w14:textId="53FAF013" w:rsidR="00181598" w:rsidRPr="00057EC4" w:rsidRDefault="00181598" w:rsidP="005D647A">
            <w:pPr>
              <w:rPr>
                <w:sz w:val="20"/>
                <w:szCs w:val="20"/>
              </w:rPr>
            </w:pPr>
            <w:r w:rsidRPr="00181598">
              <w:rPr>
                <w:sz w:val="20"/>
                <w:szCs w:val="20"/>
              </w:rPr>
              <w:t>Perspective, overlap, scale, size, line quality, value, and detail are used to create space.  The drawing does not show well the illusion of 3 dimensional space.</w:t>
            </w:r>
          </w:p>
        </w:tc>
        <w:tc>
          <w:tcPr>
            <w:tcW w:w="1789" w:type="dxa"/>
          </w:tcPr>
          <w:p w14:paraId="78DD827C" w14:textId="27A94A1F" w:rsidR="00181598" w:rsidRPr="00057EC4" w:rsidRDefault="00181598">
            <w:pPr>
              <w:rPr>
                <w:sz w:val="20"/>
                <w:szCs w:val="20"/>
              </w:rPr>
            </w:pPr>
            <w:r w:rsidRPr="00181598">
              <w:rPr>
                <w:sz w:val="20"/>
                <w:szCs w:val="20"/>
              </w:rPr>
              <w:t>Not acceptable, no effort made in this category</w:t>
            </w:r>
            <w:r>
              <w:rPr>
                <w:sz w:val="20"/>
                <w:szCs w:val="20"/>
              </w:rPr>
              <w:t>.</w:t>
            </w:r>
          </w:p>
        </w:tc>
      </w:tr>
      <w:tr w:rsidR="00F63ED2" w:rsidRPr="00724857" w14:paraId="25BD857D" w14:textId="77777777" w:rsidTr="00203F49">
        <w:tc>
          <w:tcPr>
            <w:tcW w:w="2150" w:type="dxa"/>
          </w:tcPr>
          <w:p w14:paraId="25BD8577" w14:textId="5204C620" w:rsidR="00F63ED2" w:rsidRPr="00057EC4" w:rsidRDefault="008E0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2435" w:type="dxa"/>
          </w:tcPr>
          <w:p w14:paraId="25BD8578" w14:textId="762756D7" w:rsidR="00F63ED2" w:rsidRPr="00057EC4" w:rsidRDefault="0094177D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The shapes used are perfect</w:t>
            </w:r>
            <w:r w:rsidR="00AD6564">
              <w:rPr>
                <w:sz w:val="20"/>
                <w:szCs w:val="20"/>
              </w:rPr>
              <w:t xml:space="preserve"> and move past complex</w:t>
            </w:r>
            <w:r w:rsidR="001308E1" w:rsidRPr="00057EC4">
              <w:rPr>
                <w:sz w:val="20"/>
                <w:szCs w:val="20"/>
              </w:rPr>
              <w:t xml:space="preserve"> shapes into shapes that</w:t>
            </w:r>
            <w:r w:rsidR="00AD6564">
              <w:rPr>
                <w:sz w:val="20"/>
                <w:szCs w:val="20"/>
              </w:rPr>
              <w:t xml:space="preserve"> accurately</w:t>
            </w:r>
            <w:r w:rsidR="001308E1" w:rsidRPr="00057EC4">
              <w:rPr>
                <w:sz w:val="20"/>
                <w:szCs w:val="20"/>
              </w:rPr>
              <w:t xml:space="preserve"> form figures, characters, or animals.</w:t>
            </w:r>
            <w:r w:rsidR="008E0261">
              <w:rPr>
                <w:sz w:val="20"/>
                <w:szCs w:val="20"/>
              </w:rPr>
              <w:t xml:space="preserve"> The shapes are propo</w:t>
            </w:r>
            <w:r w:rsidR="00216B51">
              <w:rPr>
                <w:sz w:val="20"/>
                <w:szCs w:val="20"/>
              </w:rPr>
              <w:t>rtionate.</w:t>
            </w:r>
            <w:r w:rsidR="00AD6564">
              <w:rPr>
                <w:sz w:val="20"/>
                <w:szCs w:val="20"/>
              </w:rPr>
              <w:t xml:space="preserve">  There is a great use of </w:t>
            </w:r>
            <w:r w:rsidR="008E0261">
              <w:rPr>
                <w:sz w:val="20"/>
                <w:szCs w:val="20"/>
              </w:rPr>
              <w:t>form (3d shape).</w:t>
            </w:r>
          </w:p>
        </w:tc>
        <w:tc>
          <w:tcPr>
            <w:tcW w:w="2148" w:type="dxa"/>
          </w:tcPr>
          <w:p w14:paraId="25BD8579" w14:textId="282FE42C" w:rsidR="00F63ED2" w:rsidRPr="00057EC4" w:rsidRDefault="0094177D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 xml:space="preserve">The shapes used are </w:t>
            </w:r>
            <w:r w:rsidR="001308E1" w:rsidRPr="00057EC4">
              <w:rPr>
                <w:sz w:val="20"/>
                <w:szCs w:val="20"/>
              </w:rPr>
              <w:t>correct and move past simple shapes into more difficult shapes.</w:t>
            </w:r>
            <w:r w:rsidRPr="00057EC4">
              <w:rPr>
                <w:sz w:val="20"/>
                <w:szCs w:val="20"/>
              </w:rPr>
              <w:t xml:space="preserve">  The shapes are almost proportionate.</w:t>
            </w:r>
            <w:r w:rsidR="00B315CE">
              <w:rPr>
                <w:sz w:val="20"/>
                <w:szCs w:val="20"/>
              </w:rPr>
              <w:t xml:space="preserve">  Shape is turning into form.</w:t>
            </w:r>
          </w:p>
        </w:tc>
        <w:tc>
          <w:tcPr>
            <w:tcW w:w="2214" w:type="dxa"/>
          </w:tcPr>
          <w:p w14:paraId="25BD857A" w14:textId="14E06315" w:rsidR="00F63ED2" w:rsidRPr="00057EC4" w:rsidRDefault="001308E1" w:rsidP="00FC4C96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The shapes used are</w:t>
            </w:r>
            <w:r w:rsidR="00355C2A" w:rsidRPr="00057EC4">
              <w:rPr>
                <w:sz w:val="20"/>
                <w:szCs w:val="20"/>
              </w:rPr>
              <w:t xml:space="preserve"> </w:t>
            </w:r>
            <w:r w:rsidR="0094177D" w:rsidRPr="00057EC4">
              <w:rPr>
                <w:sz w:val="20"/>
                <w:szCs w:val="20"/>
              </w:rPr>
              <w:t>mostly correct and begin to move past simple shapes.  The shapes are not quite proportionate.</w:t>
            </w:r>
            <w:r w:rsidR="00B315CE">
              <w:rPr>
                <w:sz w:val="20"/>
                <w:szCs w:val="20"/>
              </w:rPr>
              <w:t xml:space="preserve">  Shape is barely turning into form.</w:t>
            </w:r>
          </w:p>
        </w:tc>
        <w:tc>
          <w:tcPr>
            <w:tcW w:w="2214" w:type="dxa"/>
          </w:tcPr>
          <w:p w14:paraId="25BD857B" w14:textId="6A5062D8" w:rsidR="00F63ED2" w:rsidRPr="00057EC4" w:rsidRDefault="0094177D" w:rsidP="005D647A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The shapes used need some work.  The shapes are not proportionate.</w:t>
            </w:r>
            <w:r w:rsidR="00B315CE">
              <w:rPr>
                <w:sz w:val="20"/>
                <w:szCs w:val="20"/>
              </w:rPr>
              <w:t xml:space="preserve">  The shapes are not turning into form.</w:t>
            </w:r>
          </w:p>
        </w:tc>
        <w:tc>
          <w:tcPr>
            <w:tcW w:w="1789" w:type="dxa"/>
          </w:tcPr>
          <w:p w14:paraId="25BD857C" w14:textId="738BBE2E" w:rsidR="00F63ED2" w:rsidRPr="00057EC4" w:rsidRDefault="00F63ED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 xml:space="preserve">Not </w:t>
            </w:r>
            <w:r w:rsidR="00203F49" w:rsidRPr="00057EC4">
              <w:rPr>
                <w:sz w:val="20"/>
                <w:szCs w:val="20"/>
              </w:rPr>
              <w:t>okay, no</w:t>
            </w:r>
            <w:r w:rsidRPr="00057EC4">
              <w:rPr>
                <w:sz w:val="20"/>
                <w:szCs w:val="20"/>
              </w:rPr>
              <w:t xml:space="preserve"> effort made in this category.</w:t>
            </w:r>
          </w:p>
        </w:tc>
      </w:tr>
      <w:tr w:rsidR="00AD6564" w:rsidRPr="00724857" w14:paraId="536FF4B9" w14:textId="77777777" w:rsidTr="00203F49">
        <w:tc>
          <w:tcPr>
            <w:tcW w:w="2150" w:type="dxa"/>
          </w:tcPr>
          <w:p w14:paraId="7F123DB0" w14:textId="4A628F56" w:rsidR="00AD6564" w:rsidRPr="00057EC4" w:rsidRDefault="00AD6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Composition</w:t>
            </w:r>
          </w:p>
        </w:tc>
        <w:tc>
          <w:tcPr>
            <w:tcW w:w="2435" w:type="dxa"/>
          </w:tcPr>
          <w:p w14:paraId="79D58192" w14:textId="092DB4A1" w:rsidR="00AD6564" w:rsidRPr="00057EC4" w:rsidRDefault="00AD6564" w:rsidP="00AD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overlap, cropping, rotation, focal point (emphasis), off centering, rule of thirds have been used in a well thought out way.</w:t>
            </w:r>
          </w:p>
        </w:tc>
        <w:tc>
          <w:tcPr>
            <w:tcW w:w="2148" w:type="dxa"/>
          </w:tcPr>
          <w:p w14:paraId="0ED8A8F7" w14:textId="1474143B" w:rsidR="00AD6564" w:rsidRDefault="00AD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overlap, cropping, rotation, focal point, off centering, rule of thirds have been used in a thought out way.</w:t>
            </w:r>
          </w:p>
        </w:tc>
        <w:tc>
          <w:tcPr>
            <w:tcW w:w="2214" w:type="dxa"/>
          </w:tcPr>
          <w:p w14:paraId="28D6C700" w14:textId="371ABD34" w:rsidR="00AD6564" w:rsidRDefault="00AD6564" w:rsidP="00FC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overlap, cropping, rotation, focal point, off centering, rule of thirds hav</w:t>
            </w:r>
            <w:r w:rsidR="00B315CE">
              <w:rPr>
                <w:sz w:val="20"/>
                <w:szCs w:val="20"/>
              </w:rPr>
              <w:t>e been used.</w:t>
            </w:r>
          </w:p>
        </w:tc>
        <w:tc>
          <w:tcPr>
            <w:tcW w:w="2214" w:type="dxa"/>
          </w:tcPr>
          <w:p w14:paraId="529D187A" w14:textId="42A0273C" w:rsidR="00AD6564" w:rsidRDefault="00B315CE" w:rsidP="005D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hard to tell if balance, overlap, cropping, rotation, focal point, off centering, and rule of thirds has been used.</w:t>
            </w:r>
          </w:p>
        </w:tc>
        <w:tc>
          <w:tcPr>
            <w:tcW w:w="1789" w:type="dxa"/>
          </w:tcPr>
          <w:p w14:paraId="6FC0D31D" w14:textId="5AB7A88E" w:rsidR="00AD6564" w:rsidRPr="00057EC4" w:rsidRDefault="00B31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acceptable, no effort made in this category.</w:t>
            </w:r>
          </w:p>
        </w:tc>
      </w:tr>
      <w:tr w:rsidR="00A463C4" w:rsidRPr="00724857" w14:paraId="25BD8587" w14:textId="77777777" w:rsidTr="00203F49">
        <w:tc>
          <w:tcPr>
            <w:tcW w:w="2150" w:type="dxa"/>
          </w:tcPr>
          <w:p w14:paraId="25BD8581" w14:textId="77777777" w:rsidR="00A463C4" w:rsidRPr="00057EC4" w:rsidRDefault="00A463C4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Use of Story Telling</w:t>
            </w:r>
          </w:p>
        </w:tc>
        <w:tc>
          <w:tcPr>
            <w:tcW w:w="2435" w:type="dxa"/>
          </w:tcPr>
          <w:p w14:paraId="25BD8582" w14:textId="14AED2AD" w:rsidR="00A463C4" w:rsidRPr="00057EC4" w:rsidRDefault="000D280A" w:rsidP="000D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clear you put a lot of time into the story </w:t>
            </w:r>
            <w:r w:rsidR="00A463C4" w:rsidRPr="00057EC4">
              <w:rPr>
                <w:sz w:val="20"/>
                <w:szCs w:val="20"/>
              </w:rPr>
              <w:t>told</w:t>
            </w:r>
            <w:r>
              <w:rPr>
                <w:sz w:val="20"/>
                <w:szCs w:val="20"/>
              </w:rPr>
              <w:t xml:space="preserve"> in the </w:t>
            </w:r>
            <w:r w:rsidR="00A463C4" w:rsidRPr="00057EC4">
              <w:rPr>
                <w:sz w:val="20"/>
                <w:szCs w:val="20"/>
              </w:rPr>
              <w:t>visual drawing.</w:t>
            </w:r>
            <w:r w:rsidR="00181598">
              <w:rPr>
                <w:sz w:val="20"/>
                <w:szCs w:val="20"/>
              </w:rPr>
              <w:t xml:space="preserve">  There is a specific message told.</w:t>
            </w:r>
          </w:p>
        </w:tc>
        <w:tc>
          <w:tcPr>
            <w:tcW w:w="2148" w:type="dxa"/>
          </w:tcPr>
          <w:p w14:paraId="25BD8583" w14:textId="492D7F1E" w:rsidR="00A463C4" w:rsidRPr="00057EC4" w:rsidRDefault="00A463C4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A clear story is told with the visual drawing.</w:t>
            </w:r>
            <w:r w:rsidR="00181598">
              <w:rPr>
                <w:sz w:val="20"/>
                <w:szCs w:val="20"/>
              </w:rPr>
              <w:t xml:space="preserve">  A specific message can be found.</w:t>
            </w:r>
          </w:p>
        </w:tc>
        <w:tc>
          <w:tcPr>
            <w:tcW w:w="2214" w:type="dxa"/>
          </w:tcPr>
          <w:p w14:paraId="25BD8584" w14:textId="0BBC22E7" w:rsidR="00A463C4" w:rsidRPr="00057EC4" w:rsidRDefault="00A463C4" w:rsidP="00FC4C96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A story is told with the visual drawing.</w:t>
            </w:r>
            <w:r w:rsidR="00181598">
              <w:rPr>
                <w:sz w:val="20"/>
                <w:szCs w:val="20"/>
              </w:rPr>
              <w:t xml:space="preserve">  There is not a specific message.</w:t>
            </w:r>
          </w:p>
        </w:tc>
        <w:tc>
          <w:tcPr>
            <w:tcW w:w="2214" w:type="dxa"/>
          </w:tcPr>
          <w:p w14:paraId="25BD8585" w14:textId="23B3AEA2" w:rsidR="00A463C4" w:rsidRPr="00057EC4" w:rsidRDefault="00A463C4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A story is hard to figure out.</w:t>
            </w:r>
            <w:r w:rsidR="00181598">
              <w:rPr>
                <w:sz w:val="20"/>
                <w:szCs w:val="20"/>
              </w:rPr>
              <w:t xml:space="preserve">  There is not a specific message.</w:t>
            </w:r>
          </w:p>
        </w:tc>
        <w:tc>
          <w:tcPr>
            <w:tcW w:w="1789" w:type="dxa"/>
          </w:tcPr>
          <w:p w14:paraId="25BD8586" w14:textId="77777777" w:rsidR="00A463C4" w:rsidRPr="00057EC4" w:rsidRDefault="00A463C4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Not acceptable, no effort made in this category.</w:t>
            </w:r>
          </w:p>
        </w:tc>
      </w:tr>
      <w:tr w:rsidR="000D280A" w:rsidRPr="00724857" w14:paraId="4B8BAE92" w14:textId="77777777" w:rsidTr="00225329">
        <w:tc>
          <w:tcPr>
            <w:tcW w:w="2150" w:type="dxa"/>
          </w:tcPr>
          <w:p w14:paraId="69799561" w14:textId="03B4D90F" w:rsidR="000D280A" w:rsidRPr="00057EC4" w:rsidRDefault="000D2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Expresses Feelings</w:t>
            </w:r>
          </w:p>
        </w:tc>
        <w:tc>
          <w:tcPr>
            <w:tcW w:w="2435" w:type="dxa"/>
          </w:tcPr>
          <w:p w14:paraId="78648B91" w14:textId="4498E014" w:rsidR="000D280A" w:rsidRDefault="000D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powerful evocative feeling(s) is shown.</w:t>
            </w:r>
          </w:p>
        </w:tc>
        <w:tc>
          <w:tcPr>
            <w:tcW w:w="8365" w:type="dxa"/>
            <w:gridSpan w:val="4"/>
          </w:tcPr>
          <w:p w14:paraId="25F75562" w14:textId="77777777" w:rsidR="000D280A" w:rsidRDefault="000D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feeling(s) shown.  This is a yes or no answer.  3 points for yes, or 0 points for no.</w:t>
            </w:r>
          </w:p>
          <w:p w14:paraId="5D5BEEC0" w14:textId="77777777" w:rsidR="000D280A" w:rsidRDefault="000D280A">
            <w:pPr>
              <w:rPr>
                <w:sz w:val="20"/>
                <w:szCs w:val="20"/>
              </w:rPr>
            </w:pPr>
          </w:p>
          <w:p w14:paraId="64A074F3" w14:textId="77777777" w:rsidR="000D280A" w:rsidRDefault="000D280A">
            <w:pPr>
              <w:rPr>
                <w:sz w:val="20"/>
                <w:szCs w:val="20"/>
              </w:rPr>
            </w:pPr>
          </w:p>
          <w:p w14:paraId="3B6923B5" w14:textId="2AE314C4" w:rsidR="000D280A" w:rsidRPr="00057EC4" w:rsidRDefault="000D280A">
            <w:pPr>
              <w:rPr>
                <w:sz w:val="20"/>
                <w:szCs w:val="20"/>
              </w:rPr>
            </w:pPr>
          </w:p>
        </w:tc>
      </w:tr>
      <w:tr w:rsidR="00A463C4" w:rsidRPr="00FC16F2" w14:paraId="25BD8592" w14:textId="77777777" w:rsidTr="00203F49">
        <w:tc>
          <w:tcPr>
            <w:tcW w:w="2150" w:type="dxa"/>
          </w:tcPr>
          <w:p w14:paraId="25BD858B" w14:textId="77777777" w:rsidR="00A463C4" w:rsidRPr="00057EC4" w:rsidRDefault="00A463C4" w:rsidP="00071A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lastRenderedPageBreak/>
              <w:t>Use of Classroom Time,</w:t>
            </w:r>
          </w:p>
          <w:p w14:paraId="25BD858C" w14:textId="77777777" w:rsidR="00A463C4" w:rsidRPr="00057EC4" w:rsidRDefault="00A463C4" w:rsidP="00071A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Work Ethic</w:t>
            </w:r>
          </w:p>
        </w:tc>
        <w:tc>
          <w:tcPr>
            <w:tcW w:w="2435" w:type="dxa"/>
          </w:tcPr>
          <w:p w14:paraId="25BD858D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Use of class time has been outstanding.  Student has used all of their time available to work on the project.</w:t>
            </w:r>
          </w:p>
        </w:tc>
        <w:tc>
          <w:tcPr>
            <w:tcW w:w="2148" w:type="dxa"/>
          </w:tcPr>
          <w:p w14:paraId="25BD858E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used most of their class time available to work on the project.</w:t>
            </w:r>
          </w:p>
        </w:tc>
        <w:tc>
          <w:tcPr>
            <w:tcW w:w="2214" w:type="dxa"/>
          </w:tcPr>
          <w:p w14:paraId="25BD858F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used at least 3/4 their class time available to work on the project.</w:t>
            </w:r>
          </w:p>
        </w:tc>
        <w:tc>
          <w:tcPr>
            <w:tcW w:w="2214" w:type="dxa"/>
          </w:tcPr>
          <w:p w14:paraId="25BD8590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not used their class time wisely to work on the project.</w:t>
            </w:r>
          </w:p>
        </w:tc>
        <w:tc>
          <w:tcPr>
            <w:tcW w:w="1789" w:type="dxa"/>
          </w:tcPr>
          <w:p w14:paraId="25BD8591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poorly used their class time and project shows clearly the unwise use of their time.</w:t>
            </w:r>
          </w:p>
        </w:tc>
      </w:tr>
    </w:tbl>
    <w:p w14:paraId="25BD8593" w14:textId="2F43B567" w:rsidR="00FD083B" w:rsidRDefault="001231D0">
      <w:r>
        <w:t>Project:  Animal Drawing</w:t>
      </w:r>
    </w:p>
    <w:p w14:paraId="77391DFD" w14:textId="77777777" w:rsidR="001231D0" w:rsidRDefault="001231D0">
      <w:r>
        <w:t xml:space="preserve">Directions:  </w:t>
      </w:r>
    </w:p>
    <w:p w14:paraId="5392EBE9" w14:textId="42E93373" w:rsidR="001231D0" w:rsidRDefault="001231D0" w:rsidP="001231D0">
      <w:pPr>
        <w:pStyle w:val="ListParagraph"/>
        <w:numPr>
          <w:ilvl w:val="0"/>
          <w:numId w:val="1"/>
        </w:numPr>
      </w:pPr>
      <w:r>
        <w:t>Create a drawing on an 18 x 24 paper.</w:t>
      </w:r>
    </w:p>
    <w:p w14:paraId="0767AD54" w14:textId="05A7B53B" w:rsidR="001231D0" w:rsidRDefault="001231D0" w:rsidP="001231D0">
      <w:pPr>
        <w:pStyle w:val="ListParagraph"/>
        <w:numPr>
          <w:ilvl w:val="0"/>
          <w:numId w:val="1"/>
        </w:numPr>
      </w:pPr>
      <w:r>
        <w:t>You must use at least three sources; a 2d, a 3d, and something from your imagination.  One of the 2d source should be a p</w:t>
      </w:r>
      <w:r w:rsidR="000D280A">
        <w:t>hotograph relating to your interest</w:t>
      </w:r>
      <w:r>
        <w:t>.  Talk to me about doing something different.</w:t>
      </w:r>
    </w:p>
    <w:p w14:paraId="65D66BF4" w14:textId="10085624" w:rsidR="001231D0" w:rsidRDefault="001231D0" w:rsidP="001231D0">
      <w:pPr>
        <w:pStyle w:val="ListParagraph"/>
        <w:numPr>
          <w:ilvl w:val="0"/>
          <w:numId w:val="1"/>
        </w:numPr>
      </w:pPr>
      <w:r>
        <w:t>Measure accurately 1” in from the outside edge of paper on all four sides and make a mark.  Draw a rectangle around at the 1” marks.</w:t>
      </w:r>
    </w:p>
    <w:p w14:paraId="4B3B4170" w14:textId="58D79F58" w:rsidR="003D1D58" w:rsidRDefault="003D1D58" w:rsidP="001231D0">
      <w:pPr>
        <w:pStyle w:val="ListParagraph"/>
        <w:numPr>
          <w:ilvl w:val="0"/>
          <w:numId w:val="1"/>
        </w:numPr>
      </w:pPr>
      <w:r>
        <w:t>Some of compositional concerns of balance, overlap, cropping, rotation, focal point, off centering, rule of thirds have been used in a well thought out way.</w:t>
      </w:r>
    </w:p>
    <w:p w14:paraId="56AB14D2" w14:textId="6308DB44" w:rsidR="00357542" w:rsidRDefault="00357542" w:rsidP="00357542">
      <w:pPr>
        <w:pStyle w:val="ListParagraph"/>
        <w:numPr>
          <w:ilvl w:val="0"/>
          <w:numId w:val="1"/>
        </w:numPr>
      </w:pPr>
      <w:r>
        <w:t>The source</w:t>
      </w:r>
      <w:r w:rsidR="003D1D58">
        <w:t>s</w:t>
      </w:r>
      <w:r>
        <w:t xml:space="preserve"> drawn will be proportiona</w:t>
      </w:r>
      <w:r w:rsidR="00B315CE">
        <w:t>te in shape, and the shape should turn into form.</w:t>
      </w:r>
    </w:p>
    <w:p w14:paraId="365C8289" w14:textId="431B6905" w:rsidR="00357542" w:rsidRDefault="00357542" w:rsidP="00357542">
      <w:pPr>
        <w:pStyle w:val="ListParagraph"/>
        <w:numPr>
          <w:ilvl w:val="0"/>
          <w:numId w:val="1"/>
        </w:numPr>
      </w:pPr>
      <w:r>
        <w:t>There must be a story told in the drawing that</w:t>
      </w:r>
      <w:r w:rsidR="000D280A">
        <w:t xml:space="preserve"> conveys a specific message or ideas and</w:t>
      </w:r>
      <w:r>
        <w:t xml:space="preserve"> expresses feelings.</w:t>
      </w:r>
    </w:p>
    <w:p w14:paraId="70A7413D" w14:textId="278C8EAD" w:rsidR="00B315CE" w:rsidRDefault="00B315CE" w:rsidP="000F238A">
      <w:pPr>
        <w:pStyle w:val="ListParagraph"/>
        <w:ind w:left="360"/>
      </w:pPr>
      <w:bookmarkStart w:id="0" w:name="_GoBack"/>
      <w:bookmarkEnd w:id="0"/>
      <w:r>
        <w:t xml:space="preserve">  </w:t>
      </w:r>
    </w:p>
    <w:p w14:paraId="5B24B317" w14:textId="785C9A4D" w:rsidR="00B315CE" w:rsidRDefault="00B315CE" w:rsidP="003D1D58">
      <w:pPr>
        <w:ind w:left="360"/>
      </w:pPr>
    </w:p>
    <w:p w14:paraId="280355C5" w14:textId="2A70B85E" w:rsidR="00B315CE" w:rsidRPr="008D120E" w:rsidRDefault="003D1D58" w:rsidP="003D1D58">
      <w:pPr>
        <w:pStyle w:val="ListParagraph"/>
        <w:rPr>
          <w:b/>
        </w:rPr>
      </w:pPr>
      <w:r w:rsidRPr="008D120E">
        <w:rPr>
          <w:b/>
        </w:rPr>
        <w:t>Learning objectives:</w:t>
      </w:r>
    </w:p>
    <w:p w14:paraId="415DC67D" w14:textId="02CE6D2B" w:rsidR="003D1D58" w:rsidRDefault="003D1D58" w:rsidP="003D1D58">
      <w:pPr>
        <w:pStyle w:val="ListParagraph"/>
        <w:numPr>
          <w:ilvl w:val="0"/>
          <w:numId w:val="2"/>
        </w:numPr>
      </w:pPr>
      <w:r>
        <w:t xml:space="preserve">Create a drawing that has </w:t>
      </w:r>
      <w:r w:rsidR="000D280A">
        <w:t>a</w:t>
      </w:r>
      <w:r>
        <w:t xml:space="preserve"> story that </w:t>
      </w:r>
      <w:r w:rsidR="000D280A">
        <w:t xml:space="preserve">conveys a specific message and </w:t>
      </w:r>
      <w:r>
        <w:t>expresses feelings.</w:t>
      </w:r>
    </w:p>
    <w:p w14:paraId="661BE3FE" w14:textId="77777777" w:rsidR="003D1D58" w:rsidRDefault="003D1D58" w:rsidP="003D1D58">
      <w:pPr>
        <w:pStyle w:val="ListParagraph"/>
        <w:numPr>
          <w:ilvl w:val="0"/>
          <w:numId w:val="2"/>
        </w:numPr>
      </w:pPr>
      <w:r>
        <w:t>Compose a drawing by making some compositional choice for balance, overlap, cropping, rotation, focal point, off centering, and rule of thirds.</w:t>
      </w:r>
    </w:p>
    <w:p w14:paraId="403A1138" w14:textId="5E412EA7" w:rsidR="003D1D58" w:rsidRPr="00FC16F2" w:rsidRDefault="003D1D58" w:rsidP="003D1D58">
      <w:pPr>
        <w:pStyle w:val="ListParagraph"/>
        <w:numPr>
          <w:ilvl w:val="0"/>
          <w:numId w:val="2"/>
        </w:numPr>
      </w:pPr>
      <w:r>
        <w:t xml:space="preserve"> Draw using line and shape to create form,</w:t>
      </w:r>
      <w:r w:rsidR="000D280A">
        <w:t xml:space="preserve"> and 3d</w:t>
      </w:r>
      <w:r>
        <w:t xml:space="preserve"> illusionary space</w:t>
      </w:r>
      <w:r w:rsidR="000D280A">
        <w:t>.</w:t>
      </w:r>
    </w:p>
    <w:sectPr w:rsidR="003D1D58" w:rsidRPr="00FC16F2" w:rsidSect="00A275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191"/>
    <w:multiLevelType w:val="hybridMultilevel"/>
    <w:tmpl w:val="34C02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36E5E"/>
    <w:multiLevelType w:val="hybridMultilevel"/>
    <w:tmpl w:val="A19ED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1E"/>
    <w:rsid w:val="00057EC4"/>
    <w:rsid w:val="00071AEC"/>
    <w:rsid w:val="000D280A"/>
    <w:rsid w:val="000F238A"/>
    <w:rsid w:val="001231D0"/>
    <w:rsid w:val="001308E1"/>
    <w:rsid w:val="00181598"/>
    <w:rsid w:val="00203F49"/>
    <w:rsid w:val="0021400B"/>
    <w:rsid w:val="00216B51"/>
    <w:rsid w:val="002D48A8"/>
    <w:rsid w:val="00355C2A"/>
    <w:rsid w:val="00357542"/>
    <w:rsid w:val="003A298A"/>
    <w:rsid w:val="003D1D58"/>
    <w:rsid w:val="00404238"/>
    <w:rsid w:val="004F46FB"/>
    <w:rsid w:val="005038A6"/>
    <w:rsid w:val="005379EC"/>
    <w:rsid w:val="0059561C"/>
    <w:rsid w:val="005D647A"/>
    <w:rsid w:val="005F7DD5"/>
    <w:rsid w:val="006A7010"/>
    <w:rsid w:val="006F20AE"/>
    <w:rsid w:val="0071662F"/>
    <w:rsid w:val="00724857"/>
    <w:rsid w:val="007E4F1F"/>
    <w:rsid w:val="00815246"/>
    <w:rsid w:val="008315D3"/>
    <w:rsid w:val="008D120E"/>
    <w:rsid w:val="008E0261"/>
    <w:rsid w:val="0094177D"/>
    <w:rsid w:val="009F35AA"/>
    <w:rsid w:val="00A24B90"/>
    <w:rsid w:val="00A2751E"/>
    <w:rsid w:val="00A33770"/>
    <w:rsid w:val="00A463C4"/>
    <w:rsid w:val="00A85071"/>
    <w:rsid w:val="00AD6564"/>
    <w:rsid w:val="00AE7DB6"/>
    <w:rsid w:val="00B315CE"/>
    <w:rsid w:val="00B567EE"/>
    <w:rsid w:val="00C61557"/>
    <w:rsid w:val="00D24BDE"/>
    <w:rsid w:val="00D3155E"/>
    <w:rsid w:val="00DC055A"/>
    <w:rsid w:val="00DE7905"/>
    <w:rsid w:val="00EA1D3E"/>
    <w:rsid w:val="00F0146F"/>
    <w:rsid w:val="00F63ED2"/>
    <w:rsid w:val="00F719B7"/>
    <w:rsid w:val="00F720E9"/>
    <w:rsid w:val="00F82C29"/>
    <w:rsid w:val="00FC16F2"/>
    <w:rsid w:val="00FC4C96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8568"/>
  <w15:docId w15:val="{30207BB8-FFDC-42C8-B2F5-99B9E189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Harbor School District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Eiford</dc:creator>
  <cp:lastModifiedBy>Soler, Daniel N.</cp:lastModifiedBy>
  <cp:revision>3</cp:revision>
  <cp:lastPrinted>2017-09-20T23:45:00Z</cp:lastPrinted>
  <dcterms:created xsi:type="dcterms:W3CDTF">2017-09-20T23:40:00Z</dcterms:created>
  <dcterms:modified xsi:type="dcterms:W3CDTF">2017-09-20T23:45:00Z</dcterms:modified>
</cp:coreProperties>
</file>